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9FC" w:rsidRDefault="000249FC"/>
    <w:p w:rsidR="000249FC" w:rsidRDefault="000249FC"/>
    <w:p w:rsidR="002016BD" w:rsidRDefault="0009350E">
      <w:r>
        <w:t>Dear Editor,</w:t>
      </w:r>
    </w:p>
    <w:p w:rsidR="0009350E" w:rsidRDefault="0009350E" w:rsidP="00B169A0">
      <w:r>
        <w:t xml:space="preserve">In this review version we have </w:t>
      </w:r>
      <w:r w:rsidR="00B169A0">
        <w:t xml:space="preserve">just </w:t>
      </w:r>
      <w:r>
        <w:t>added the paper “[15]</w:t>
      </w:r>
      <w:r w:rsidR="00B169A0">
        <w:t>.</w:t>
      </w:r>
      <w:r>
        <w:t xml:space="preserve"> G. </w:t>
      </w:r>
      <w:proofErr w:type="spellStart"/>
      <w:r>
        <w:t>Mirzakarimi</w:t>
      </w:r>
      <w:proofErr w:type="spellEnd"/>
      <w:r>
        <w:t xml:space="preserve"> and K. </w:t>
      </w:r>
      <w:proofErr w:type="spellStart"/>
      <w:r>
        <w:t>Seddighi</w:t>
      </w:r>
      <w:proofErr w:type="spellEnd"/>
      <w:r>
        <w:t xml:space="preserve">, Weighted composition operators on Bergman and </w:t>
      </w:r>
      <w:proofErr w:type="spellStart"/>
      <w:r>
        <w:t>Dirichlet</w:t>
      </w:r>
      <w:proofErr w:type="spellEnd"/>
      <w:r>
        <w:t xml:space="preserve"> spaces, Georgian Mathematical Journal, 4 (1997), 373-383” in the references</w:t>
      </w:r>
      <w:r w:rsidR="00B169A0">
        <w:t xml:space="preserve"> (according to the editor’s comment) together with a</w:t>
      </w:r>
      <w:r>
        <w:t xml:space="preserve"> short explanation about this paper in page 3, line 13.</w:t>
      </w:r>
    </w:p>
    <w:p w:rsidR="000249FC" w:rsidRDefault="000249FC" w:rsidP="00B169A0"/>
    <w:p w:rsidR="00874EC5" w:rsidRDefault="00874EC5" w:rsidP="00B169A0">
      <w:r>
        <w:t xml:space="preserve">With </w:t>
      </w:r>
      <w:r w:rsidR="000249FC">
        <w:t>Best Regards,</w:t>
      </w:r>
    </w:p>
    <w:p w:rsidR="000249FC" w:rsidRDefault="000249FC" w:rsidP="00B169A0">
      <w:r>
        <w:t xml:space="preserve">S. </w:t>
      </w:r>
      <w:proofErr w:type="spellStart"/>
      <w:r>
        <w:t>Nasresfahani</w:t>
      </w:r>
      <w:proofErr w:type="spellEnd"/>
      <w:r>
        <w:t>.</w:t>
      </w:r>
      <w:bookmarkStart w:id="0" w:name="_GoBack"/>
      <w:bookmarkEnd w:id="0"/>
    </w:p>
    <w:p w:rsidR="000249FC" w:rsidRDefault="000249FC" w:rsidP="00B169A0"/>
    <w:p w:rsidR="0009350E" w:rsidRDefault="0009350E"/>
    <w:sectPr w:rsidR="000935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12"/>
    <w:rsid w:val="000249FC"/>
    <w:rsid w:val="0009350E"/>
    <w:rsid w:val="002016BD"/>
    <w:rsid w:val="002A7312"/>
    <w:rsid w:val="00874EC5"/>
    <w:rsid w:val="00B1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kian</dc:creator>
  <cp:keywords/>
  <dc:description/>
  <cp:lastModifiedBy>kian</cp:lastModifiedBy>
  <cp:revision>5</cp:revision>
  <dcterms:created xsi:type="dcterms:W3CDTF">2018-11-15T20:58:00Z</dcterms:created>
  <dcterms:modified xsi:type="dcterms:W3CDTF">2018-11-15T21:22:00Z</dcterms:modified>
</cp:coreProperties>
</file>